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A53DC4" w14:textId="3852D296" w:rsidR="00B056D6" w:rsidRDefault="00B056D6" w:rsidP="00BF27EF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C6588C0" wp14:editId="6AC724E3">
                <wp:simplePos x="0" y="0"/>
                <wp:positionH relativeFrom="margin">
                  <wp:align>center</wp:align>
                </wp:positionH>
                <wp:positionV relativeFrom="paragraph">
                  <wp:posOffset>-121920</wp:posOffset>
                </wp:positionV>
                <wp:extent cx="2352675" cy="342900"/>
                <wp:effectExtent l="0" t="0" r="28575" b="1905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267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4E1080DD" w14:textId="5DFF5513" w:rsidR="00B056D6" w:rsidRPr="00B056D6" w:rsidRDefault="00B056D6">
                            <w:pPr>
                              <w:rPr>
                                <w:rFonts w:ascii="Arial" w:hAnsi="Arial" w:cs="Arial"/>
                                <w:sz w:val="40"/>
                                <w:szCs w:val="40"/>
                                <w:u w:val="single"/>
                              </w:rPr>
                            </w:pPr>
                            <w:r w:rsidRPr="00B056D6">
                              <w:rPr>
                                <w:rFonts w:ascii="Arial" w:hAnsi="Arial" w:cs="Arial"/>
                                <w:sz w:val="28"/>
                                <w:szCs w:val="28"/>
                                <w:u w:val="single"/>
                              </w:rPr>
                              <w:t>Canción- El poder de todos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C6588C0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left:0;text-align:left;margin-left:0;margin-top:-9.6pt;width:185.25pt;height:27pt;z-index:25166131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" fillcolor="white [3201]" strokecolor="white [3212]" strokeweight=".5pt">
                <v:textbox>
                  <w:txbxContent>
                    <w:p w14:paraId="4E1080DD" w14:textId="5DFF5513" w:rsidR="00B056D6" w:rsidRPr="00B056D6" w:rsidRDefault="00B056D6">
                      <w:pPr>
                        <w:rPr>
                          <w:rFonts w:ascii="Arial" w:hAnsi="Arial" w:cs="Arial"/>
                          <w:sz w:val="40"/>
                          <w:szCs w:val="40"/>
                          <w:u w:val="single"/>
                        </w:rPr>
                      </w:pPr>
                      <w:r w:rsidRPr="00B056D6">
                        <w:rPr>
                          <w:rFonts w:ascii="Arial" w:hAnsi="Arial" w:cs="Arial"/>
                          <w:sz w:val="28"/>
                          <w:szCs w:val="28"/>
                          <w:u w:val="single"/>
                        </w:rPr>
                        <w:t>Canción- El poder de todos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BBDE22F" w14:textId="012A73B3" w:rsidR="00BF27EF" w:rsidRPr="00BF27EF" w:rsidRDefault="00BF27EF" w:rsidP="00BF27EF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 w:rsidRPr="00BF27EF">
        <w:rPr>
          <w:rFonts w:ascii="Arial" w:hAnsi="Arial" w:cs="Arial"/>
          <w:sz w:val="28"/>
          <w:szCs w:val="28"/>
        </w:rPr>
        <w:t>En este mundo tan grande</w:t>
      </w:r>
    </w:p>
    <w:p w14:paraId="7E9AFC4A" w14:textId="1CBBD549" w:rsidR="00BF27EF" w:rsidRPr="00BF27EF" w:rsidRDefault="00BF27EF" w:rsidP="00BF27EF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</w:t>
      </w:r>
      <w:r w:rsidRPr="00BF27EF">
        <w:rPr>
          <w:rFonts w:ascii="Arial" w:hAnsi="Arial" w:cs="Arial"/>
          <w:sz w:val="28"/>
          <w:szCs w:val="28"/>
        </w:rPr>
        <w:t>o hay dos ni tres iguales</w:t>
      </w:r>
    </w:p>
    <w:p w14:paraId="32DA8A48" w14:textId="1CD8CF40" w:rsidR="00BF27EF" w:rsidRDefault="00BF27EF" w:rsidP="00BF27EF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</w:t>
      </w:r>
      <w:r w:rsidRPr="00BF27EF">
        <w:rPr>
          <w:rFonts w:ascii="Arial" w:hAnsi="Arial" w:cs="Arial"/>
          <w:sz w:val="28"/>
          <w:szCs w:val="28"/>
        </w:rPr>
        <w:t>as todos tenemos sueños</w:t>
      </w:r>
    </w:p>
    <w:p w14:paraId="5AAEFA80" w14:textId="6A1A10EE" w:rsidR="00BF27EF" w:rsidRPr="00BF27EF" w:rsidRDefault="00BF27EF" w:rsidP="00BF27EF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</w:t>
      </w:r>
      <w:r w:rsidRPr="00BF27EF">
        <w:rPr>
          <w:rFonts w:ascii="Arial" w:hAnsi="Arial" w:cs="Arial"/>
          <w:sz w:val="28"/>
          <w:szCs w:val="28"/>
        </w:rPr>
        <w:t xml:space="preserve"> sean grandes o pequeños todos ellos importantes</w:t>
      </w:r>
    </w:p>
    <w:p w14:paraId="05CCEEF3" w14:textId="77777777" w:rsidR="00BF27EF" w:rsidRPr="00BF27EF" w:rsidRDefault="00BF27EF" w:rsidP="00BF27EF">
      <w:pPr>
        <w:spacing w:line="240" w:lineRule="auto"/>
        <w:jc w:val="both"/>
        <w:rPr>
          <w:rFonts w:ascii="Arial" w:hAnsi="Arial" w:cs="Arial"/>
          <w:sz w:val="28"/>
          <w:szCs w:val="28"/>
        </w:rPr>
      </w:pPr>
    </w:p>
    <w:p w14:paraId="21F789B7" w14:textId="66443A34" w:rsidR="00BF27EF" w:rsidRPr="00BF27EF" w:rsidRDefault="00BF27EF" w:rsidP="00BF27EF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 w:rsidRPr="00BF27EF">
        <w:rPr>
          <w:rFonts w:ascii="Arial" w:hAnsi="Arial" w:cs="Arial"/>
          <w:sz w:val="28"/>
          <w:szCs w:val="28"/>
        </w:rPr>
        <w:t>Todos nosotros valemos por</w:t>
      </w:r>
      <w:r>
        <w:rPr>
          <w:rFonts w:ascii="Arial" w:hAnsi="Arial" w:cs="Arial"/>
          <w:sz w:val="28"/>
          <w:szCs w:val="28"/>
        </w:rPr>
        <w:t xml:space="preserve"> </w:t>
      </w:r>
      <w:r w:rsidRPr="00BF27EF">
        <w:rPr>
          <w:rFonts w:ascii="Arial" w:hAnsi="Arial" w:cs="Arial"/>
          <w:sz w:val="28"/>
          <w:szCs w:val="28"/>
        </w:rPr>
        <w:t>igual,</w:t>
      </w:r>
    </w:p>
    <w:p w14:paraId="306AF61E" w14:textId="2D0C8ED5" w:rsidR="00BF27EF" w:rsidRPr="00BF27EF" w:rsidRDefault="00BF27EF" w:rsidP="00BF27EF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</w:t>
      </w:r>
      <w:r w:rsidRPr="00BF27EF">
        <w:rPr>
          <w:rFonts w:ascii="Arial" w:hAnsi="Arial" w:cs="Arial"/>
          <w:sz w:val="28"/>
          <w:szCs w:val="28"/>
        </w:rPr>
        <w:t>adie más importante que otro es</w:t>
      </w:r>
    </w:p>
    <w:p w14:paraId="12709F10" w14:textId="5BD97A87" w:rsidR="00BF27EF" w:rsidRPr="00BF27EF" w:rsidRDefault="00BF27EF" w:rsidP="00BF27EF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</w:t>
      </w:r>
      <w:r w:rsidRPr="00BF27EF">
        <w:rPr>
          <w:rFonts w:ascii="Arial" w:hAnsi="Arial" w:cs="Arial"/>
          <w:sz w:val="28"/>
          <w:szCs w:val="28"/>
        </w:rPr>
        <w:t>ero aún la sociedad no lo puede comprender</w:t>
      </w:r>
      <w:r>
        <w:rPr>
          <w:rFonts w:ascii="Arial" w:hAnsi="Arial" w:cs="Arial"/>
          <w:sz w:val="28"/>
          <w:szCs w:val="28"/>
        </w:rPr>
        <w:t>,</w:t>
      </w:r>
    </w:p>
    <w:p w14:paraId="3EB7CE8A" w14:textId="16AC67D9" w:rsidR="00BF27EF" w:rsidRDefault="00BF27EF" w:rsidP="00BF27EF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</w:t>
      </w:r>
      <w:r w:rsidRPr="00BF27EF">
        <w:rPr>
          <w:rFonts w:ascii="Arial" w:hAnsi="Arial" w:cs="Arial"/>
          <w:sz w:val="28"/>
          <w:szCs w:val="28"/>
        </w:rPr>
        <w:t>ues falta conciencia y cosas que aprender</w:t>
      </w:r>
    </w:p>
    <w:p w14:paraId="3EC1F392" w14:textId="31AA0A45" w:rsidR="00BF27EF" w:rsidRDefault="00BF27EF" w:rsidP="00BF27EF">
      <w:pPr>
        <w:spacing w:line="240" w:lineRule="auto"/>
        <w:jc w:val="both"/>
        <w:rPr>
          <w:rFonts w:ascii="Arial" w:hAnsi="Arial" w:cs="Arial"/>
          <w:sz w:val="28"/>
          <w:szCs w:val="28"/>
        </w:rPr>
      </w:pPr>
    </w:p>
    <w:p w14:paraId="6358D7EC" w14:textId="31A5CEBE" w:rsidR="00BF27EF" w:rsidRDefault="00BF27EF" w:rsidP="00BF27EF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No importa la bandera ni el color de piel</w:t>
      </w:r>
      <w:r w:rsidR="00B056D6">
        <w:rPr>
          <w:rFonts w:ascii="Arial" w:hAnsi="Arial" w:cs="Arial"/>
          <w:sz w:val="28"/>
          <w:szCs w:val="28"/>
        </w:rPr>
        <w:t>,</w:t>
      </w:r>
      <w:r>
        <w:rPr>
          <w:rFonts w:ascii="Arial" w:hAnsi="Arial" w:cs="Arial"/>
          <w:sz w:val="28"/>
          <w:szCs w:val="28"/>
        </w:rPr>
        <w:t xml:space="preserve"> </w:t>
      </w:r>
    </w:p>
    <w:p w14:paraId="1E462861" w14:textId="1BA8E9C6" w:rsidR="00BF27EF" w:rsidRDefault="00BF27EF" w:rsidP="00BF27EF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mientras haya esperanza</w:t>
      </w:r>
    </w:p>
    <w:p w14:paraId="3A1D1FFB" w14:textId="706DFF1C" w:rsidR="00BF27EF" w:rsidRDefault="00BF27EF" w:rsidP="00BF27EF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todo podrás vencer (x2)</w:t>
      </w:r>
    </w:p>
    <w:p w14:paraId="79DAE09B" w14:textId="46E0B9CD" w:rsidR="00BF27EF" w:rsidRDefault="00BF27EF" w:rsidP="00BF27EF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 todos juntos ayudando un mundo mejor hacer…</w:t>
      </w:r>
    </w:p>
    <w:p w14:paraId="3644C537" w14:textId="074E9D5C" w:rsidR="00BF27EF" w:rsidRDefault="00BF27EF" w:rsidP="00BF27EF">
      <w:pPr>
        <w:spacing w:line="240" w:lineRule="auto"/>
        <w:jc w:val="both"/>
        <w:rPr>
          <w:rFonts w:ascii="Arial" w:hAnsi="Arial" w:cs="Arial"/>
          <w:sz w:val="28"/>
          <w:szCs w:val="28"/>
        </w:rPr>
      </w:pPr>
    </w:p>
    <w:p w14:paraId="6DF785BF" w14:textId="4BD2DA7C" w:rsidR="00BF27EF" w:rsidRDefault="00BF27EF" w:rsidP="00BF27EF">
      <w:pPr>
        <w:spacing w:line="240" w:lineRule="auto"/>
        <w:jc w:val="both"/>
        <w:rPr>
          <w:rFonts w:ascii="Arial" w:hAnsi="Arial" w:cs="Arial"/>
          <w:sz w:val="28"/>
          <w:szCs w:val="28"/>
        </w:rPr>
      </w:pPr>
    </w:p>
    <w:p w14:paraId="7314A8AD" w14:textId="7A97E8AF" w:rsidR="00BF27EF" w:rsidRDefault="00BF27EF" w:rsidP="00BF27EF">
      <w:pPr>
        <w:spacing w:line="240" w:lineRule="auto"/>
        <w:jc w:val="both"/>
        <w:rPr>
          <w:rFonts w:ascii="Arial" w:hAnsi="Arial" w:cs="Arial"/>
          <w:sz w:val="28"/>
          <w:szCs w:val="28"/>
        </w:rPr>
      </w:pPr>
    </w:p>
    <w:p w14:paraId="30C67AE2" w14:textId="49650CF0" w:rsidR="00BF27EF" w:rsidRDefault="00BF27EF" w:rsidP="00BF27EF">
      <w:pPr>
        <w:spacing w:line="240" w:lineRule="auto"/>
        <w:jc w:val="both"/>
        <w:rPr>
          <w:rFonts w:ascii="Arial" w:hAnsi="Arial" w:cs="Arial"/>
          <w:sz w:val="28"/>
          <w:szCs w:val="28"/>
        </w:rPr>
      </w:pPr>
    </w:p>
    <w:p w14:paraId="44AE2F0D" w14:textId="694FD3B9" w:rsidR="00BF27EF" w:rsidRDefault="00BF27EF" w:rsidP="00BF27EF">
      <w:pPr>
        <w:spacing w:line="240" w:lineRule="auto"/>
        <w:jc w:val="both"/>
        <w:rPr>
          <w:rFonts w:ascii="Arial" w:hAnsi="Arial" w:cs="Arial"/>
          <w:sz w:val="28"/>
          <w:szCs w:val="28"/>
        </w:rPr>
      </w:pPr>
    </w:p>
    <w:p w14:paraId="367A3D6B" w14:textId="0A930A37" w:rsidR="00BF27EF" w:rsidRDefault="00BF27EF" w:rsidP="00BF27EF">
      <w:pPr>
        <w:spacing w:line="240" w:lineRule="auto"/>
        <w:jc w:val="both"/>
        <w:rPr>
          <w:rFonts w:ascii="Arial" w:hAnsi="Arial" w:cs="Arial"/>
          <w:sz w:val="28"/>
          <w:szCs w:val="28"/>
        </w:rPr>
      </w:pPr>
    </w:p>
    <w:p w14:paraId="45FB9960" w14:textId="6037D6F5" w:rsidR="00BF27EF" w:rsidRDefault="00BF27EF" w:rsidP="00BF27EF">
      <w:pPr>
        <w:spacing w:line="240" w:lineRule="auto"/>
        <w:jc w:val="both"/>
        <w:rPr>
          <w:rFonts w:ascii="Arial" w:hAnsi="Arial" w:cs="Arial"/>
          <w:sz w:val="28"/>
          <w:szCs w:val="28"/>
        </w:rPr>
      </w:pPr>
    </w:p>
    <w:p w14:paraId="27CE3A5F" w14:textId="54F5B335" w:rsidR="00BF27EF" w:rsidRDefault="000077B8" w:rsidP="00BF27EF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El dinero no es lo esencial </w:t>
      </w:r>
    </w:p>
    <w:p w14:paraId="70E8ECEA" w14:textId="25672919" w:rsidR="000077B8" w:rsidRDefault="000077B8" w:rsidP="00BF27EF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 las oportunidades de crecer no son igual,</w:t>
      </w:r>
    </w:p>
    <w:p w14:paraId="01A0784E" w14:textId="00A4B598" w:rsidR="000077B8" w:rsidRDefault="000077B8" w:rsidP="00BF27EF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Que horrible (x2) no tener una vida sostenible </w:t>
      </w:r>
    </w:p>
    <w:p w14:paraId="49D74A75" w14:textId="1E505FB8" w:rsidR="000077B8" w:rsidRDefault="000077B8" w:rsidP="00BF27EF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 más aún la soberbia del poder, imposible…</w:t>
      </w:r>
    </w:p>
    <w:p w14:paraId="1F5C378B" w14:textId="77777777" w:rsidR="00254BD2" w:rsidRDefault="00254BD2" w:rsidP="00BF27EF">
      <w:pPr>
        <w:spacing w:line="240" w:lineRule="auto"/>
        <w:jc w:val="both"/>
        <w:rPr>
          <w:rFonts w:ascii="Arial" w:hAnsi="Arial" w:cs="Arial"/>
          <w:sz w:val="28"/>
          <w:szCs w:val="28"/>
        </w:rPr>
      </w:pPr>
    </w:p>
    <w:p w14:paraId="0C74D8E8" w14:textId="0276B722" w:rsidR="000077B8" w:rsidRDefault="00B056D6" w:rsidP="00BF27EF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El verdadero poder lo tienes t</w:t>
      </w:r>
      <w:r w:rsidR="009B2F2F">
        <w:rPr>
          <w:rFonts w:ascii="Arial" w:hAnsi="Arial" w:cs="Arial"/>
          <w:sz w:val="28"/>
          <w:szCs w:val="28"/>
        </w:rPr>
        <w:t>ú</w:t>
      </w:r>
      <w:r>
        <w:rPr>
          <w:rFonts w:ascii="Arial" w:hAnsi="Arial" w:cs="Arial"/>
          <w:sz w:val="28"/>
          <w:szCs w:val="28"/>
        </w:rPr>
        <w:t xml:space="preserve">, </w:t>
      </w:r>
    </w:p>
    <w:p w14:paraId="136D9796" w14:textId="77777777" w:rsidR="00B056D6" w:rsidRDefault="00B056D6" w:rsidP="00BF27EF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el de alzar la voz con libertad de expresión.</w:t>
      </w:r>
    </w:p>
    <w:p w14:paraId="2761D836" w14:textId="77777777" w:rsidR="00B056D6" w:rsidRDefault="00B056D6" w:rsidP="00BF27EF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No importa de donde vengas tu opinión escuchada debe ser</w:t>
      </w:r>
    </w:p>
    <w:p w14:paraId="450B3287" w14:textId="4E4CC541" w:rsidR="00B056D6" w:rsidRDefault="00B056D6" w:rsidP="00BF27EF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y tu potencial dar a conocer </w:t>
      </w:r>
    </w:p>
    <w:p w14:paraId="7238338A" w14:textId="711E28AB" w:rsidR="00B056D6" w:rsidRDefault="00B056D6" w:rsidP="00BF27EF">
      <w:pPr>
        <w:spacing w:line="240" w:lineRule="auto"/>
        <w:jc w:val="both"/>
        <w:rPr>
          <w:rFonts w:ascii="Arial" w:hAnsi="Arial" w:cs="Arial"/>
          <w:sz w:val="28"/>
          <w:szCs w:val="28"/>
        </w:rPr>
      </w:pPr>
    </w:p>
    <w:p w14:paraId="2D0B2BEC" w14:textId="06F3EB7A" w:rsidR="00B056D6" w:rsidRDefault="00B056D6" w:rsidP="00BF27EF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9D509B" wp14:editId="63C8E070">
                <wp:simplePos x="0" y="0"/>
                <wp:positionH relativeFrom="column">
                  <wp:posOffset>2613660</wp:posOffset>
                </wp:positionH>
                <wp:positionV relativeFrom="paragraph">
                  <wp:posOffset>138430</wp:posOffset>
                </wp:positionV>
                <wp:extent cx="276225" cy="1866900"/>
                <wp:effectExtent l="0" t="19050" r="47625" b="19050"/>
                <wp:wrapNone/>
                <wp:docPr id="1" name="Cerrar llav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1866900"/>
                        </a:xfrm>
                        <a:prstGeom prst="rightBrac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F07757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Cerrar llave 1" o:spid="_x0000_s1026" type="#_x0000_t88" style="position:absolute;margin-left:205.8pt;margin-top:10.9pt;width:21.75pt;height:147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" adj="266" strokecolor="black [3213]" strokeweight="2.25pt">
                <v:stroke joinstyle="miter"/>
              </v:shape>
            </w:pict>
          </mc:Fallback>
        </mc:AlternateContent>
      </w:r>
    </w:p>
    <w:p w14:paraId="528037AA" w14:textId="713F9220" w:rsidR="00B056D6" w:rsidRDefault="00B056D6" w:rsidP="00BF27EF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No importa la bandera ni el color de piel, </w:t>
      </w:r>
    </w:p>
    <w:p w14:paraId="4BEEC2DB" w14:textId="2ED5CAE4" w:rsidR="00B056D6" w:rsidRDefault="00B056D6" w:rsidP="00BF27EF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333DE6D" wp14:editId="481C4C06">
                <wp:simplePos x="0" y="0"/>
                <wp:positionH relativeFrom="page">
                  <wp:align>right</wp:align>
                </wp:positionH>
                <wp:positionV relativeFrom="paragraph">
                  <wp:posOffset>102870</wp:posOffset>
                </wp:positionV>
                <wp:extent cx="704850" cy="333375"/>
                <wp:effectExtent l="0" t="0" r="19050" b="28575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4850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13D815CC" w14:textId="40AAD6C6" w:rsidR="00B056D6" w:rsidRDefault="00B056D6">
                            <w:r>
                              <w:t>Estribillo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33DE6D" id="Cuadro de texto 2" o:spid="_x0000_s1027" type="#_x0000_t202" style="position:absolute;left:0;text-align:left;margin-left:4.3pt;margin-top:8.1pt;width:55.5pt;height:26.25pt;z-index:251660288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" fillcolor="white [3201]" strokecolor="white [3212]" strokeweight=".5pt">
                <v:textbox>
                  <w:txbxContent>
                    <w:p w14:paraId="13D815CC" w14:textId="40AAD6C6" w:rsidR="00B056D6" w:rsidRDefault="00B056D6">
                      <w:r>
                        <w:t>Estribillo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 w:cs="Arial"/>
          <w:sz w:val="28"/>
          <w:szCs w:val="28"/>
        </w:rPr>
        <w:t>mientras haya esperanza</w:t>
      </w:r>
    </w:p>
    <w:p w14:paraId="0FB26A4D" w14:textId="45F8D9C8" w:rsidR="00B056D6" w:rsidRDefault="00B056D6" w:rsidP="00BF27EF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todo podrás vencer (x2)</w:t>
      </w:r>
    </w:p>
    <w:p w14:paraId="76C7AC96" w14:textId="0BA751BF" w:rsidR="00B056D6" w:rsidRDefault="00B056D6" w:rsidP="00BF27EF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 todos juntos ayudando un mundo mejor hacer…</w:t>
      </w:r>
    </w:p>
    <w:p w14:paraId="6B671330" w14:textId="77777777" w:rsidR="000077B8" w:rsidRDefault="000077B8" w:rsidP="00BF27EF">
      <w:pPr>
        <w:spacing w:line="240" w:lineRule="auto"/>
        <w:jc w:val="both"/>
        <w:rPr>
          <w:rFonts w:ascii="Arial" w:hAnsi="Arial" w:cs="Arial"/>
          <w:sz w:val="28"/>
          <w:szCs w:val="28"/>
        </w:rPr>
      </w:pPr>
    </w:p>
    <w:p w14:paraId="6D0CA6F4" w14:textId="77777777" w:rsidR="000077B8" w:rsidRDefault="000077B8" w:rsidP="00BF27EF">
      <w:pPr>
        <w:spacing w:line="240" w:lineRule="auto"/>
        <w:jc w:val="both"/>
      </w:pPr>
    </w:p>
    <w:p w14:paraId="4F0F6F35" w14:textId="77777777" w:rsidR="007A21BD" w:rsidRDefault="007A21BD"/>
    <w:sectPr w:rsidR="007A21BD" w:rsidSect="00BF27EF">
      <w:headerReference w:type="default" r:id="rId6"/>
      <w:pgSz w:w="12240" w:h="15840"/>
      <w:pgMar w:top="1417" w:right="1701" w:bottom="1417" w:left="1701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7FF7DF" w14:textId="77777777" w:rsidR="00EB4FDE" w:rsidRDefault="00EB4FDE" w:rsidP="00D87751">
      <w:pPr>
        <w:spacing w:after="0" w:line="240" w:lineRule="auto"/>
      </w:pPr>
      <w:r>
        <w:separator/>
      </w:r>
    </w:p>
  </w:endnote>
  <w:endnote w:type="continuationSeparator" w:id="0">
    <w:p w14:paraId="766D5EFA" w14:textId="77777777" w:rsidR="00EB4FDE" w:rsidRDefault="00EB4FDE" w:rsidP="00D877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84B8A2" w14:textId="77777777" w:rsidR="00EB4FDE" w:rsidRDefault="00EB4FDE" w:rsidP="00D87751">
      <w:pPr>
        <w:spacing w:after="0" w:line="240" w:lineRule="auto"/>
      </w:pPr>
      <w:r>
        <w:separator/>
      </w:r>
    </w:p>
  </w:footnote>
  <w:footnote w:type="continuationSeparator" w:id="0">
    <w:p w14:paraId="1A4888CE" w14:textId="77777777" w:rsidR="00EB4FDE" w:rsidRDefault="00EB4FDE" w:rsidP="00D877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414"/>
      <w:gridCol w:w="4414"/>
    </w:tblGrid>
    <w:tr w:rsidR="00D87751" w14:paraId="4CE1964D" w14:textId="77777777" w:rsidTr="00BF27EF">
      <w:tc>
        <w:tcPr>
          <w:tcW w:w="4414" w:type="dxa"/>
        </w:tcPr>
        <w:p w14:paraId="38F95FEA" w14:textId="25BA7D72" w:rsidR="00D87751" w:rsidRDefault="00D87751">
          <w:pPr>
            <w:pStyle w:val="Encabezado"/>
          </w:pPr>
          <w:r>
            <w:t>Corazón Vidal Canepa</w:t>
          </w:r>
        </w:p>
      </w:tc>
      <w:tc>
        <w:tcPr>
          <w:tcW w:w="4414" w:type="dxa"/>
        </w:tcPr>
        <w:p w14:paraId="51E1575E" w14:textId="3AB4E577" w:rsidR="00D87751" w:rsidRDefault="00D87751" w:rsidP="00BF27EF">
          <w:pPr>
            <w:pStyle w:val="Encabezado"/>
            <w:jc w:val="right"/>
          </w:pPr>
          <w:r>
            <w:t>TLR</w:t>
          </w:r>
        </w:p>
      </w:tc>
    </w:tr>
    <w:tr w:rsidR="00D87751" w14:paraId="346849B7" w14:textId="77777777" w:rsidTr="00BF27EF">
      <w:tc>
        <w:tcPr>
          <w:tcW w:w="4414" w:type="dxa"/>
        </w:tcPr>
        <w:p w14:paraId="03CEC000" w14:textId="6023B9B8" w:rsidR="00D87751" w:rsidRDefault="00D87751">
          <w:pPr>
            <w:pStyle w:val="Encabezado"/>
          </w:pPr>
          <w:r>
            <w:t xml:space="preserve">No. 30 </w:t>
          </w:r>
        </w:p>
      </w:tc>
      <w:tc>
        <w:tcPr>
          <w:tcW w:w="4414" w:type="dxa"/>
        </w:tcPr>
        <w:p w14:paraId="2DA880F7" w14:textId="0D55D455" w:rsidR="00D87751" w:rsidRDefault="00F041D2" w:rsidP="00BF27EF">
          <w:pPr>
            <w:pStyle w:val="Encabezado"/>
            <w:jc w:val="right"/>
          </w:pPr>
          <w:r>
            <w:t>Objetivo 10: reducción de las desigualdades</w:t>
          </w:r>
        </w:p>
      </w:tc>
    </w:tr>
    <w:tr w:rsidR="00D87751" w14:paraId="3E8C2A74" w14:textId="77777777" w:rsidTr="00BF27EF">
      <w:tc>
        <w:tcPr>
          <w:tcW w:w="4414" w:type="dxa"/>
        </w:tcPr>
        <w:p w14:paraId="77EBA7E6" w14:textId="51D84BB7" w:rsidR="00D87751" w:rsidRDefault="00D87751">
          <w:pPr>
            <w:pStyle w:val="Encabezado"/>
          </w:pPr>
          <w:r>
            <w:t>2 semestre B</w:t>
          </w:r>
        </w:p>
      </w:tc>
      <w:tc>
        <w:tcPr>
          <w:tcW w:w="4414" w:type="dxa"/>
        </w:tcPr>
        <w:p w14:paraId="26950922" w14:textId="17A8DF86" w:rsidR="00D87751" w:rsidRDefault="00D87751" w:rsidP="00BF27EF">
          <w:pPr>
            <w:pStyle w:val="Encabezado"/>
            <w:jc w:val="right"/>
          </w:pPr>
          <w:r>
            <w:t>Avance de proyecto</w:t>
          </w:r>
        </w:p>
      </w:tc>
    </w:tr>
  </w:tbl>
  <w:p w14:paraId="757D8BC1" w14:textId="77777777" w:rsidR="00D87751" w:rsidRDefault="00D8775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1BD"/>
    <w:rsid w:val="00001365"/>
    <w:rsid w:val="000077B8"/>
    <w:rsid w:val="00254BD2"/>
    <w:rsid w:val="007A21BD"/>
    <w:rsid w:val="0089143D"/>
    <w:rsid w:val="009B2F2F"/>
    <w:rsid w:val="00B056D6"/>
    <w:rsid w:val="00BF27EF"/>
    <w:rsid w:val="00D87751"/>
    <w:rsid w:val="00E52203"/>
    <w:rsid w:val="00EB4FDE"/>
    <w:rsid w:val="00F04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33A867"/>
  <w15:chartTrackingRefBased/>
  <w15:docId w15:val="{16EE7592-785C-40D4-8D5B-98F6356A7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8775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87751"/>
  </w:style>
  <w:style w:type="paragraph" w:styleId="Piedepgina">
    <w:name w:val="footer"/>
    <w:basedOn w:val="Normal"/>
    <w:link w:val="PiedepginaCar"/>
    <w:uiPriority w:val="99"/>
    <w:unhideWhenUsed/>
    <w:rsid w:val="00D8775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87751"/>
  </w:style>
  <w:style w:type="table" w:styleId="Tablaconcuadrcula">
    <w:name w:val="Table Grid"/>
    <w:basedOn w:val="Tablanormal"/>
    <w:uiPriority w:val="39"/>
    <w:rsid w:val="00D877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1</Pages>
  <Words>139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365</dc:creator>
  <cp:keywords/>
  <dc:description/>
  <cp:lastModifiedBy>Office 365</cp:lastModifiedBy>
  <cp:revision>5</cp:revision>
  <dcterms:created xsi:type="dcterms:W3CDTF">2020-04-23T14:36:00Z</dcterms:created>
  <dcterms:modified xsi:type="dcterms:W3CDTF">2020-05-25T18:31:00Z</dcterms:modified>
</cp:coreProperties>
</file>